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10BE" w14:textId="77777777" w:rsidR="008779DA" w:rsidRPr="008779DA" w:rsidRDefault="008779DA" w:rsidP="008779DA">
      <w:pPr>
        <w:jc w:val="right"/>
        <w:rPr>
          <w:rFonts w:ascii="Arial" w:hAnsi="Arial" w:cs="Arial"/>
          <w:b/>
          <w:sz w:val="18"/>
          <w:szCs w:val="18"/>
        </w:rPr>
      </w:pPr>
      <w:r w:rsidRPr="008779DA">
        <w:rPr>
          <w:rFonts w:ascii="Arial" w:hAnsi="Arial" w:cs="Arial"/>
          <w:b/>
          <w:sz w:val="18"/>
          <w:szCs w:val="18"/>
        </w:rPr>
        <w:t>GBSSA Vancouver Fall 2022 | Cherie Fu, Wake Forest University</w:t>
      </w:r>
    </w:p>
    <w:p w14:paraId="1EF545C8" w14:textId="77777777" w:rsidR="008779DA" w:rsidRPr="008779DA" w:rsidRDefault="008779DA" w:rsidP="008779DA">
      <w:pPr>
        <w:pStyle w:val="Header"/>
        <w:rPr>
          <w:sz w:val="22"/>
          <w:szCs w:val="22"/>
        </w:rPr>
      </w:pPr>
    </w:p>
    <w:p w14:paraId="6DDA260E" w14:textId="2F19D672" w:rsidR="00FC16D5" w:rsidRPr="008779DA" w:rsidRDefault="008779DA" w:rsidP="008779DA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8779DA">
        <w:rPr>
          <w:rFonts w:ascii="Times New Roman" w:hAnsi="Times New Roman" w:cs="Times New Roman"/>
          <w:b/>
          <w:bCs/>
        </w:rPr>
        <w:t>Supporting New to the U.S. International Graduate Students</w:t>
      </w:r>
    </w:p>
    <w:p w14:paraId="659A1ED7" w14:textId="77777777" w:rsidR="008779DA" w:rsidRPr="008779DA" w:rsidRDefault="008779D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AD9BF46" w14:textId="62DA23BE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sz w:val="22"/>
          <w:szCs w:val="22"/>
        </w:rPr>
        <w:t xml:space="preserve">(Optional) </w:t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Name </w:t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Title </w:t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  <w:t>Institution</w:t>
      </w:r>
    </w:p>
    <w:p w14:paraId="51111F44" w14:textId="7DBC1C91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1203E0CE" w14:textId="77777777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6341402" w14:textId="77777777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D3870C0" w14:textId="77777777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F129A2" w14:textId="66F056A2" w:rsidR="00FC16D5" w:rsidRPr="008779DA" w:rsidRDefault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Is there a takeaway you are excited to explore/implement at your own institution?</w:t>
      </w:r>
    </w:p>
    <w:p w14:paraId="2786BCC7" w14:textId="06288EAB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CF5D7EA" w14:textId="5E6902C6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7D9C4CCE" w14:textId="703B63BC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16E0887" w14:textId="77777777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AF6C583" w14:textId="77777777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4B36893" w14:textId="64F2C80B" w:rsidR="00FC16D5" w:rsidRPr="008779DA" w:rsidRDefault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 is a practice that your school has in place to support the New to the U.S. international students that you’d like to share?</w:t>
      </w:r>
    </w:p>
    <w:p w14:paraId="3D60D3D2" w14:textId="46AAE92B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25BFF435" w14:textId="465F4E11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142AE61" w14:textId="6549E5CD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F01E39B" w14:textId="77777777" w:rsidR="00FC16D5" w:rsidRPr="008779DA" w:rsidRDefault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058427F" w14:textId="63CE3C62" w:rsidR="00FC16D5" w:rsidRPr="008779DA" w:rsidRDefault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 feedback, constructive or positive would you like to provide?</w:t>
      </w:r>
    </w:p>
    <w:p w14:paraId="79EF6F5D" w14:textId="719034F9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4D2DC4" w14:textId="5FE1950A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1F7C7E" w14:textId="78DCC833" w:rsidR="00FC16D5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8F9434A" w14:textId="77777777" w:rsidR="008779DA" w:rsidRPr="008779DA" w:rsidRDefault="008779D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6AB3600" w14:textId="358FF96C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F608065" w14:textId="159F17EB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36548D9" w14:textId="77777777" w:rsidR="00FC16D5" w:rsidRPr="008779DA" w:rsidRDefault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A64BA14" w14:textId="4F179C58" w:rsidR="008779DA" w:rsidRDefault="008779DA" w:rsidP="008779DA">
      <w:pPr>
        <w:jc w:val="right"/>
        <w:rPr>
          <w:rFonts w:ascii="Arial" w:hAnsi="Arial" w:cs="Arial"/>
          <w:b/>
          <w:sz w:val="18"/>
          <w:szCs w:val="18"/>
        </w:rPr>
      </w:pPr>
      <w:r w:rsidRPr="008779DA">
        <w:rPr>
          <w:rFonts w:ascii="Arial" w:hAnsi="Arial" w:cs="Arial"/>
          <w:b/>
          <w:sz w:val="18"/>
          <w:szCs w:val="18"/>
        </w:rPr>
        <w:t>GBSSA Vancouver Fall 2022 | Cherie Fu, Wake Forest University</w:t>
      </w:r>
    </w:p>
    <w:p w14:paraId="57D5C398" w14:textId="77777777" w:rsidR="008779DA" w:rsidRPr="008779DA" w:rsidRDefault="008779DA" w:rsidP="008779DA">
      <w:pPr>
        <w:jc w:val="right"/>
        <w:rPr>
          <w:rFonts w:ascii="Arial" w:hAnsi="Arial" w:cs="Arial"/>
          <w:b/>
          <w:sz w:val="18"/>
          <w:szCs w:val="18"/>
        </w:rPr>
      </w:pPr>
    </w:p>
    <w:p w14:paraId="25435201" w14:textId="77777777" w:rsidR="008779DA" w:rsidRPr="008779DA" w:rsidRDefault="008779DA" w:rsidP="008779DA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8779DA">
        <w:rPr>
          <w:rFonts w:ascii="Times New Roman" w:hAnsi="Times New Roman" w:cs="Times New Roman"/>
          <w:b/>
          <w:bCs/>
        </w:rPr>
        <w:t>Supporting New to the U.S. International Graduate Students</w:t>
      </w:r>
    </w:p>
    <w:p w14:paraId="41974C50" w14:textId="77777777" w:rsidR="00FC16D5" w:rsidRPr="008779DA" w:rsidRDefault="00FC16D5" w:rsidP="00FC16D5">
      <w:pPr>
        <w:rPr>
          <w:rFonts w:ascii="Times New Roman" w:hAnsi="Times New Roman" w:cs="Times New Roman"/>
          <w:sz w:val="22"/>
          <w:szCs w:val="22"/>
        </w:rPr>
      </w:pPr>
    </w:p>
    <w:p w14:paraId="533FF5B3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sz w:val="22"/>
          <w:szCs w:val="22"/>
        </w:rPr>
        <w:t xml:space="preserve">(Optional) </w:t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Name </w:t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Title </w:t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79DA">
        <w:rPr>
          <w:rFonts w:ascii="Times New Roman" w:hAnsi="Times New Roman" w:cs="Times New Roman"/>
          <w:b/>
          <w:bCs/>
          <w:sz w:val="22"/>
          <w:szCs w:val="22"/>
        </w:rPr>
        <w:tab/>
        <w:t>Institution</w:t>
      </w:r>
    </w:p>
    <w:p w14:paraId="06A6DEB6" w14:textId="77777777" w:rsidR="00FC16D5" w:rsidRPr="008779DA" w:rsidRDefault="00FC16D5" w:rsidP="00FC16D5">
      <w:pPr>
        <w:rPr>
          <w:rFonts w:ascii="Times New Roman" w:hAnsi="Times New Roman" w:cs="Times New Roman"/>
          <w:sz w:val="22"/>
          <w:szCs w:val="22"/>
        </w:rPr>
      </w:pPr>
    </w:p>
    <w:p w14:paraId="4ABA98A0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37E07EA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029B63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0FF6B7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Is there a takeaway you are excited to explore/implement at your own institution?</w:t>
      </w:r>
    </w:p>
    <w:p w14:paraId="4F788479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D7F066C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D264FB9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71CD5B06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E29E7E4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8B219A0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 is a practice that your school has in place to support the New to the U.S. international students that you’d like to share?</w:t>
      </w:r>
    </w:p>
    <w:p w14:paraId="438DFC72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91A7BC7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80B5D61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770A3524" w14:textId="77777777" w:rsidR="00FC16D5" w:rsidRPr="008779DA" w:rsidRDefault="00FC16D5" w:rsidP="00FC16D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DA59D4A" w14:textId="77777777" w:rsidR="00FC16D5" w:rsidRPr="008779DA" w:rsidRDefault="00FC16D5" w:rsidP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79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 feedback, constructive or positive would you like to provide?</w:t>
      </w:r>
    </w:p>
    <w:p w14:paraId="5D16751A" w14:textId="77777777" w:rsidR="00FC16D5" w:rsidRPr="008779DA" w:rsidRDefault="00FC16D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FC16D5" w:rsidRPr="008779DA" w:rsidSect="00FC16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B9CD" w14:textId="77777777" w:rsidR="00EA42E1" w:rsidRDefault="00EA42E1" w:rsidP="008779DA">
      <w:r>
        <w:separator/>
      </w:r>
    </w:p>
  </w:endnote>
  <w:endnote w:type="continuationSeparator" w:id="0">
    <w:p w14:paraId="23A0FEC8" w14:textId="77777777" w:rsidR="00EA42E1" w:rsidRDefault="00EA42E1" w:rsidP="0087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AC20" w14:textId="77777777" w:rsidR="00EA42E1" w:rsidRDefault="00EA42E1" w:rsidP="008779DA">
      <w:r>
        <w:separator/>
      </w:r>
    </w:p>
  </w:footnote>
  <w:footnote w:type="continuationSeparator" w:id="0">
    <w:p w14:paraId="042BD199" w14:textId="77777777" w:rsidR="00EA42E1" w:rsidRDefault="00EA42E1" w:rsidP="0087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EE92" w14:textId="38064036" w:rsidR="008779DA" w:rsidRPr="008779DA" w:rsidRDefault="008779DA" w:rsidP="008779DA">
    <w:pPr>
      <w:pStyle w:val="Header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5"/>
    <w:rsid w:val="008779DA"/>
    <w:rsid w:val="00E1172B"/>
    <w:rsid w:val="00EA42E1"/>
    <w:rsid w:val="00F94629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4ABD3"/>
  <w15:chartTrackingRefBased/>
  <w15:docId w15:val="{F76517F4-4A95-1540-AE3D-1C5E0F54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DA"/>
  </w:style>
  <w:style w:type="paragraph" w:styleId="Footer">
    <w:name w:val="footer"/>
    <w:basedOn w:val="Normal"/>
    <w:link w:val="FooterChar"/>
    <w:uiPriority w:val="99"/>
    <w:unhideWhenUsed/>
    <w:rsid w:val="0087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Wake Forest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Fu</dc:creator>
  <cp:keywords/>
  <dc:description/>
  <cp:lastModifiedBy>Cherie Fu</cp:lastModifiedBy>
  <cp:revision>2</cp:revision>
  <dcterms:created xsi:type="dcterms:W3CDTF">2022-11-02T18:58:00Z</dcterms:created>
  <dcterms:modified xsi:type="dcterms:W3CDTF">2022-11-02T19:22:00Z</dcterms:modified>
</cp:coreProperties>
</file>