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D6BD" w14:textId="77777777" w:rsidR="005A270D" w:rsidRPr="008779DA" w:rsidRDefault="005A270D" w:rsidP="005A270D">
      <w:pPr>
        <w:jc w:val="right"/>
        <w:rPr>
          <w:rFonts w:ascii="Arial" w:hAnsi="Arial" w:cs="Arial"/>
          <w:b/>
          <w:sz w:val="18"/>
          <w:szCs w:val="18"/>
        </w:rPr>
      </w:pPr>
      <w:r w:rsidRPr="008779DA">
        <w:rPr>
          <w:rFonts w:ascii="Arial" w:hAnsi="Arial" w:cs="Arial"/>
          <w:b/>
          <w:sz w:val="18"/>
          <w:szCs w:val="18"/>
        </w:rPr>
        <w:t>GBSSA Vancouver Fall 2022 | Cherie Fu, Wake Forest University</w:t>
      </w:r>
    </w:p>
    <w:p w14:paraId="64C9E40E" w14:textId="77777777" w:rsidR="005A270D" w:rsidRPr="008779DA" w:rsidRDefault="005A270D" w:rsidP="005A270D">
      <w:pPr>
        <w:pStyle w:val="Header"/>
        <w:rPr>
          <w:sz w:val="22"/>
          <w:szCs w:val="22"/>
        </w:rPr>
      </w:pPr>
    </w:p>
    <w:p w14:paraId="3BAB0ADB" w14:textId="219404D7" w:rsidR="00E1172B" w:rsidRPr="005A270D" w:rsidRDefault="005A270D" w:rsidP="005A270D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70D">
        <w:rPr>
          <w:rFonts w:ascii="Times New Roman" w:hAnsi="Times New Roman" w:cs="Times New Roman"/>
          <w:b/>
          <w:bCs/>
          <w:sz w:val="28"/>
          <w:szCs w:val="28"/>
        </w:rPr>
        <w:t>Supporting New to the U.S. International Graduate Students</w:t>
      </w:r>
      <w:r w:rsidRPr="005A270D">
        <w:rPr>
          <w:rFonts w:ascii="Times New Roman" w:hAnsi="Times New Roman" w:cs="Times New Roman"/>
          <w:b/>
          <w:bCs/>
          <w:sz w:val="28"/>
          <w:szCs w:val="28"/>
        </w:rPr>
        <w:t>: Action Plan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5A270D" w14:paraId="0447F84D" w14:textId="77777777" w:rsidTr="005A270D">
        <w:tc>
          <w:tcPr>
            <w:tcW w:w="10430" w:type="dxa"/>
          </w:tcPr>
          <w:p w14:paraId="5DBBAF7B" w14:textId="639846F2" w:rsidR="005A270D" w:rsidRPr="005A270D" w:rsidRDefault="005A270D" w:rsidP="005A270D">
            <w:pPr>
              <w:rPr>
                <w:b/>
                <w:bCs/>
              </w:rPr>
            </w:pPr>
            <w:r w:rsidRPr="005A270D">
              <w:rPr>
                <w:b/>
                <w:bCs/>
              </w:rPr>
              <w:t>Goal Setting</w:t>
            </w:r>
          </w:p>
        </w:tc>
      </w:tr>
      <w:tr w:rsidR="005A270D" w14:paraId="0FEAAD1A" w14:textId="77777777" w:rsidTr="005A270D">
        <w:tc>
          <w:tcPr>
            <w:tcW w:w="10430" w:type="dxa"/>
          </w:tcPr>
          <w:p w14:paraId="0000F422" w14:textId="6221D563" w:rsidR="005A270D" w:rsidRDefault="005A270D" w:rsidP="005A270D">
            <w:r w:rsidRPr="005A270D">
              <w:t xml:space="preserve">Which aspect of supporting New to the U.S. International Graduate Students would you like to focus on for this exercise? </w:t>
            </w:r>
          </w:p>
          <w:p w14:paraId="04A06282" w14:textId="77777777" w:rsidR="005A270D" w:rsidRDefault="005A270D" w:rsidP="005A270D">
            <w:pPr>
              <w:pStyle w:val="ListParagraph"/>
              <w:rPr>
                <w:i/>
                <w:iCs/>
              </w:rPr>
            </w:pPr>
            <w:r w:rsidRPr="005A270D">
              <w:rPr>
                <w:i/>
                <w:iCs/>
              </w:rPr>
              <w:t>1. Transitional Support/Orientation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2</w:t>
            </w:r>
            <w:r w:rsidRPr="005A270D">
              <w:rPr>
                <w:i/>
                <w:iCs/>
              </w:rPr>
              <w:t>. Domestic/International Student Integratio</w:t>
            </w:r>
            <w:r>
              <w:rPr>
                <w:i/>
                <w:iCs/>
              </w:rPr>
              <w:t>n</w:t>
            </w:r>
          </w:p>
          <w:p w14:paraId="17EFCB41" w14:textId="77777777" w:rsidR="005A270D" w:rsidRDefault="005A270D" w:rsidP="005A270D">
            <w:pPr>
              <w:pStyle w:val="ListParagrap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5A270D">
              <w:rPr>
                <w:i/>
                <w:iCs/>
              </w:rPr>
              <w:t>. Academic Suppor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Pr="005A270D">
              <w:rPr>
                <w:i/>
                <w:iCs/>
              </w:rPr>
              <w:t>4. Collaborations with School/Campus Partners</w:t>
            </w:r>
          </w:p>
          <w:p w14:paraId="580D43B0" w14:textId="0FEC167D" w:rsidR="005A270D" w:rsidRPr="005A270D" w:rsidRDefault="005A270D" w:rsidP="005A270D">
            <w:pPr>
              <w:pStyle w:val="ListParagraph"/>
              <w:rPr>
                <w:i/>
                <w:iCs/>
              </w:rPr>
            </w:pPr>
            <w:r w:rsidRPr="005A270D">
              <w:rPr>
                <w:i/>
                <w:iCs/>
              </w:rPr>
              <w:t>5. Other</w:t>
            </w:r>
          </w:p>
        </w:tc>
      </w:tr>
      <w:tr w:rsidR="005A270D" w14:paraId="57667602" w14:textId="77777777" w:rsidTr="005A270D">
        <w:tc>
          <w:tcPr>
            <w:tcW w:w="10430" w:type="dxa"/>
          </w:tcPr>
          <w:p w14:paraId="3116EBF2" w14:textId="538EF081" w:rsidR="005A270D" w:rsidRDefault="005A270D" w:rsidP="005A270D">
            <w:r w:rsidRPr="005A270D">
              <w:rPr>
                <w:b/>
                <w:bCs/>
              </w:rPr>
              <w:t>Identifying Gaps</w:t>
            </w:r>
          </w:p>
        </w:tc>
      </w:tr>
      <w:tr w:rsidR="005A270D" w14:paraId="33A4C340" w14:textId="77777777" w:rsidTr="00E552FF">
        <w:trPr>
          <w:trHeight w:val="2354"/>
        </w:trPr>
        <w:tc>
          <w:tcPr>
            <w:tcW w:w="10430" w:type="dxa"/>
          </w:tcPr>
          <w:p w14:paraId="3EA5BFD0" w14:textId="542CAAC4" w:rsidR="005A270D" w:rsidRDefault="005A270D" w:rsidP="005A270D">
            <w:r>
              <w:t xml:space="preserve">What are prominent issues </w:t>
            </w:r>
            <w:r>
              <w:t>New to the U.S. students currently face</w:t>
            </w:r>
            <w:r w:rsidR="006E42BB">
              <w:t xml:space="preserve"> at your institution</w:t>
            </w:r>
            <w:r>
              <w:t>?</w:t>
            </w:r>
          </w:p>
          <w:p w14:paraId="77BC6B05" w14:textId="77777777" w:rsidR="005A270D" w:rsidRDefault="005A270D" w:rsidP="005A270D">
            <w:r>
              <w:t>1.</w:t>
            </w:r>
          </w:p>
          <w:p w14:paraId="1262A491" w14:textId="77777777" w:rsidR="005A270D" w:rsidRDefault="005A270D" w:rsidP="005A270D"/>
          <w:p w14:paraId="6D500AFE" w14:textId="77777777" w:rsidR="005A270D" w:rsidRDefault="005A270D" w:rsidP="005A270D">
            <w:r>
              <w:t>2.</w:t>
            </w:r>
          </w:p>
          <w:p w14:paraId="32C29495" w14:textId="77777777" w:rsidR="005A270D" w:rsidRDefault="005A270D" w:rsidP="005A270D"/>
          <w:p w14:paraId="6DCAD797" w14:textId="77777777" w:rsidR="005A270D" w:rsidRDefault="005A270D" w:rsidP="005A270D">
            <w:r>
              <w:t>3.</w:t>
            </w:r>
          </w:p>
          <w:p w14:paraId="19BDB64A" w14:textId="77777777" w:rsidR="005A270D" w:rsidRDefault="005A270D" w:rsidP="005A270D"/>
          <w:p w14:paraId="10CA156D" w14:textId="1E07073B" w:rsidR="005A270D" w:rsidRDefault="005A270D" w:rsidP="005A270D">
            <w:r>
              <w:t>…..</w:t>
            </w:r>
          </w:p>
        </w:tc>
      </w:tr>
      <w:tr w:rsidR="005A270D" w14:paraId="06BF7A57" w14:textId="77777777" w:rsidTr="005A270D">
        <w:tc>
          <w:tcPr>
            <w:tcW w:w="10430" w:type="dxa"/>
          </w:tcPr>
          <w:p w14:paraId="1266A473" w14:textId="09B35412" w:rsidR="005A270D" w:rsidRPr="005A270D" w:rsidRDefault="005A270D" w:rsidP="005A270D">
            <w:pPr>
              <w:rPr>
                <w:b/>
                <w:bCs/>
              </w:rPr>
            </w:pPr>
            <w:r w:rsidRPr="005A270D">
              <w:rPr>
                <w:b/>
                <w:bCs/>
              </w:rPr>
              <w:t xml:space="preserve">Specific </w:t>
            </w:r>
            <w:r>
              <w:rPr>
                <w:b/>
                <w:bCs/>
              </w:rPr>
              <w:t>Objectives</w:t>
            </w:r>
            <w:r w:rsidRPr="005A270D">
              <w:rPr>
                <w:b/>
                <w:bCs/>
              </w:rPr>
              <w:t xml:space="preserve"> to </w:t>
            </w:r>
            <w:r>
              <w:rPr>
                <w:b/>
                <w:bCs/>
              </w:rPr>
              <w:t>I</w:t>
            </w:r>
            <w:r w:rsidRPr="005A270D">
              <w:rPr>
                <w:b/>
                <w:bCs/>
              </w:rPr>
              <w:t>mplement/</w:t>
            </w:r>
            <w:r>
              <w:rPr>
                <w:b/>
                <w:bCs/>
              </w:rPr>
              <w:t>A</w:t>
            </w:r>
            <w:r w:rsidRPr="005A270D">
              <w:rPr>
                <w:b/>
                <w:bCs/>
              </w:rPr>
              <w:t>chieve</w:t>
            </w:r>
            <w:r>
              <w:rPr>
                <w:b/>
                <w:bCs/>
              </w:rPr>
              <w:t xml:space="preserve"> </w:t>
            </w:r>
          </w:p>
        </w:tc>
      </w:tr>
      <w:tr w:rsidR="005A270D" w14:paraId="43C6EDE9" w14:textId="77777777" w:rsidTr="005A270D">
        <w:trPr>
          <w:trHeight w:val="1619"/>
        </w:trPr>
        <w:tc>
          <w:tcPr>
            <w:tcW w:w="10430" w:type="dxa"/>
          </w:tcPr>
          <w:p w14:paraId="66F0D4C1" w14:textId="550D080B" w:rsidR="005A270D" w:rsidRDefault="005A270D" w:rsidP="005A270D">
            <w:r w:rsidRPr="005A270D">
              <w:rPr>
                <w:i/>
                <w:iCs/>
                <w:sz w:val="18"/>
                <w:szCs w:val="18"/>
              </w:rPr>
              <w:t>(</w:t>
            </w:r>
            <w:r w:rsidR="006E56F8" w:rsidRPr="005A270D">
              <w:rPr>
                <w:i/>
                <w:iCs/>
                <w:sz w:val="18"/>
                <w:szCs w:val="18"/>
              </w:rPr>
              <w:t>Feel</w:t>
            </w:r>
            <w:r w:rsidRPr="005A270D">
              <w:rPr>
                <w:i/>
                <w:iCs/>
                <w:sz w:val="18"/>
                <w:szCs w:val="18"/>
              </w:rPr>
              <w:t xml:space="preserve"> free to reference the checklist)</w:t>
            </w:r>
          </w:p>
          <w:p w14:paraId="69C638E6" w14:textId="3FACE598" w:rsidR="005A270D" w:rsidRPr="005A270D" w:rsidRDefault="005A270D" w:rsidP="005A270D">
            <w:r w:rsidRPr="005A270D">
              <w:t>1.</w:t>
            </w:r>
          </w:p>
          <w:p w14:paraId="3106AE6E" w14:textId="77777777" w:rsidR="005A270D" w:rsidRPr="005A270D" w:rsidRDefault="005A270D" w:rsidP="005A270D"/>
          <w:p w14:paraId="24A958DB" w14:textId="77777777" w:rsidR="005A270D" w:rsidRPr="005A270D" w:rsidRDefault="005A270D" w:rsidP="005A270D">
            <w:r w:rsidRPr="005A270D">
              <w:t>2.</w:t>
            </w:r>
          </w:p>
          <w:p w14:paraId="347A05FA" w14:textId="77777777" w:rsidR="005A270D" w:rsidRPr="005A270D" w:rsidRDefault="005A270D" w:rsidP="005A270D"/>
          <w:p w14:paraId="187E8C4F" w14:textId="77777777" w:rsidR="005A270D" w:rsidRPr="005A270D" w:rsidRDefault="005A270D" w:rsidP="005A270D">
            <w:r w:rsidRPr="005A270D">
              <w:t>3.</w:t>
            </w:r>
          </w:p>
          <w:p w14:paraId="37DD93BB" w14:textId="77777777" w:rsidR="005A270D" w:rsidRPr="005A270D" w:rsidRDefault="005A270D" w:rsidP="005A270D"/>
          <w:p w14:paraId="1329C067" w14:textId="2BD633D3" w:rsidR="005A270D" w:rsidRPr="005A270D" w:rsidRDefault="005A270D" w:rsidP="005A270D">
            <w:r w:rsidRPr="005A270D">
              <w:t>….</w:t>
            </w:r>
          </w:p>
        </w:tc>
      </w:tr>
      <w:tr w:rsidR="005A270D" w14:paraId="387942B1" w14:textId="77777777" w:rsidTr="005A270D">
        <w:trPr>
          <w:trHeight w:val="224"/>
        </w:trPr>
        <w:tc>
          <w:tcPr>
            <w:tcW w:w="10430" w:type="dxa"/>
          </w:tcPr>
          <w:p w14:paraId="167F9B66" w14:textId="65183F12" w:rsidR="005A270D" w:rsidRPr="005A270D" w:rsidRDefault="005A270D" w:rsidP="005A270D">
            <w:pPr>
              <w:rPr>
                <w:b/>
                <w:bCs/>
              </w:rPr>
            </w:pPr>
            <w:r w:rsidRPr="005A270D">
              <w:rPr>
                <w:b/>
                <w:bCs/>
              </w:rPr>
              <w:t>Success Partners</w:t>
            </w:r>
            <w:r>
              <w:rPr>
                <w:b/>
                <w:bCs/>
              </w:rPr>
              <w:t xml:space="preserve"> – </w:t>
            </w:r>
            <w:r w:rsidRPr="005A270D">
              <w:t>What it really takes to get it done</w:t>
            </w:r>
          </w:p>
        </w:tc>
      </w:tr>
      <w:tr w:rsidR="005A270D" w14:paraId="119DF95A" w14:textId="77777777" w:rsidTr="005A270D">
        <w:trPr>
          <w:trHeight w:val="224"/>
        </w:trPr>
        <w:tc>
          <w:tcPr>
            <w:tcW w:w="10430" w:type="dxa"/>
          </w:tcPr>
          <w:p w14:paraId="7F3837F2" w14:textId="77777777" w:rsidR="005A270D" w:rsidRDefault="005A270D" w:rsidP="005A270D">
            <w:r w:rsidRPr="005A270D">
              <w:t>What kind of support/buy-in do you need to achieve your objectives?</w:t>
            </w:r>
          </w:p>
          <w:p w14:paraId="4A155531" w14:textId="5A1B9DBC" w:rsidR="005A270D" w:rsidRPr="005A270D" w:rsidRDefault="005A270D" w:rsidP="005A270D">
            <w:pPr>
              <w:rPr>
                <w:i/>
                <w:iCs/>
                <w:sz w:val="20"/>
                <w:szCs w:val="20"/>
              </w:rPr>
            </w:pPr>
            <w:r w:rsidRPr="005A270D">
              <w:rPr>
                <w:i/>
                <w:iCs/>
                <w:sz w:val="20"/>
                <w:szCs w:val="20"/>
              </w:rPr>
              <w:t>(</w:t>
            </w:r>
            <w:r w:rsidR="006E56F8" w:rsidRPr="005A270D">
              <w:rPr>
                <w:i/>
                <w:iCs/>
                <w:sz w:val="20"/>
                <w:szCs w:val="20"/>
              </w:rPr>
              <w:t>Consider</w:t>
            </w:r>
            <w:r w:rsidRPr="005A270D">
              <w:rPr>
                <w:i/>
                <w:iCs/>
                <w:sz w:val="20"/>
                <w:szCs w:val="20"/>
              </w:rPr>
              <w:t xml:space="preserve"> budget, school/campus partners, additional staffing, etc.)</w:t>
            </w:r>
          </w:p>
          <w:p w14:paraId="4824D986" w14:textId="77777777" w:rsidR="005A270D" w:rsidRDefault="005A270D" w:rsidP="005A270D"/>
          <w:p w14:paraId="19385ADF" w14:textId="6E3883C2" w:rsidR="005A270D" w:rsidRDefault="005A270D" w:rsidP="005A270D"/>
          <w:p w14:paraId="09238ABD" w14:textId="435F5A0D" w:rsidR="005A270D" w:rsidRDefault="005A270D" w:rsidP="005A270D"/>
          <w:p w14:paraId="3C0E70DA" w14:textId="19C089F3" w:rsidR="006E56F8" w:rsidRDefault="006E56F8" w:rsidP="005A270D"/>
          <w:p w14:paraId="623B8F1D" w14:textId="77777777" w:rsidR="005A270D" w:rsidRDefault="005A270D" w:rsidP="005A270D"/>
          <w:p w14:paraId="7D967F48" w14:textId="2202D895" w:rsidR="005A270D" w:rsidRPr="005A270D" w:rsidRDefault="005A270D" w:rsidP="005A270D"/>
        </w:tc>
      </w:tr>
      <w:tr w:rsidR="005A270D" w14:paraId="6BD97D7A" w14:textId="77777777" w:rsidTr="005A270D">
        <w:tc>
          <w:tcPr>
            <w:tcW w:w="10430" w:type="dxa"/>
          </w:tcPr>
          <w:p w14:paraId="65EDB8DA" w14:textId="4DBC79E1" w:rsidR="005A270D" w:rsidRPr="005A270D" w:rsidRDefault="005A270D" w:rsidP="005A270D">
            <w:pPr>
              <w:rPr>
                <w:b/>
                <w:bCs/>
              </w:rPr>
            </w:pPr>
            <w:r w:rsidRPr="005A270D">
              <w:rPr>
                <w:b/>
                <w:bCs/>
              </w:rPr>
              <w:t>Assessment</w:t>
            </w:r>
          </w:p>
        </w:tc>
      </w:tr>
      <w:tr w:rsidR="005A270D" w14:paraId="7B001E02" w14:textId="77777777" w:rsidTr="005A270D">
        <w:tc>
          <w:tcPr>
            <w:tcW w:w="10430" w:type="dxa"/>
          </w:tcPr>
          <w:p w14:paraId="58C43A5E" w14:textId="650C9B3C" w:rsidR="005A270D" w:rsidRDefault="005A270D" w:rsidP="005A270D">
            <w:r>
              <w:t>How will you measure the success of your plan once implement</w:t>
            </w:r>
            <w:r w:rsidR="006E42BB">
              <w:t>ed</w:t>
            </w:r>
            <w:r>
              <w:t>?</w:t>
            </w:r>
          </w:p>
        </w:tc>
      </w:tr>
      <w:tr w:rsidR="005A270D" w14:paraId="382063BD" w14:textId="77777777" w:rsidTr="005A270D">
        <w:trPr>
          <w:trHeight w:val="1376"/>
        </w:trPr>
        <w:tc>
          <w:tcPr>
            <w:tcW w:w="10430" w:type="dxa"/>
          </w:tcPr>
          <w:p w14:paraId="6740B303" w14:textId="77777777" w:rsidR="005A270D" w:rsidRDefault="005A270D" w:rsidP="005A270D"/>
        </w:tc>
      </w:tr>
      <w:tr w:rsidR="005A270D" w14:paraId="27FE63DA" w14:textId="77777777" w:rsidTr="005A270D">
        <w:tc>
          <w:tcPr>
            <w:tcW w:w="10430" w:type="dxa"/>
          </w:tcPr>
          <w:p w14:paraId="1C208E43" w14:textId="4C3E1E66" w:rsidR="005A270D" w:rsidRPr="005A270D" w:rsidRDefault="005A270D" w:rsidP="005A270D">
            <w:pPr>
              <w:rPr>
                <w:b/>
                <w:bCs/>
              </w:rPr>
            </w:pPr>
            <w:r w:rsidRPr="005A270D">
              <w:rPr>
                <w:b/>
                <w:bCs/>
              </w:rPr>
              <w:t xml:space="preserve">Additional </w:t>
            </w:r>
            <w:r>
              <w:rPr>
                <w:b/>
                <w:bCs/>
              </w:rPr>
              <w:t>C</w:t>
            </w:r>
            <w:r w:rsidRPr="005A270D">
              <w:rPr>
                <w:b/>
                <w:bCs/>
              </w:rPr>
              <w:t>onsiderations:</w:t>
            </w:r>
          </w:p>
        </w:tc>
      </w:tr>
      <w:tr w:rsidR="005A270D" w14:paraId="521EBF5D" w14:textId="77777777" w:rsidTr="005A270D">
        <w:tc>
          <w:tcPr>
            <w:tcW w:w="10430" w:type="dxa"/>
          </w:tcPr>
          <w:p w14:paraId="2EC63B1A" w14:textId="0CBE5D7E" w:rsidR="005A270D" w:rsidRPr="006E56F8" w:rsidRDefault="005A270D" w:rsidP="005A270D">
            <w:pPr>
              <w:rPr>
                <w:i/>
                <w:iCs/>
                <w:sz w:val="21"/>
                <w:szCs w:val="21"/>
              </w:rPr>
            </w:pPr>
            <w:r w:rsidRPr="006E56F8">
              <w:rPr>
                <w:i/>
                <w:iCs/>
                <w:sz w:val="21"/>
                <w:szCs w:val="21"/>
              </w:rPr>
              <w:t>Are</w:t>
            </w:r>
            <w:r w:rsidRPr="006E56F8">
              <w:rPr>
                <w:i/>
                <w:iCs/>
                <w:sz w:val="21"/>
                <w:szCs w:val="21"/>
              </w:rPr>
              <w:t xml:space="preserve"> there other data sources that can help you learn more about the needs/gaps? </w:t>
            </w:r>
          </w:p>
          <w:p w14:paraId="05D6319F" w14:textId="2AA68087" w:rsidR="005A270D" w:rsidRPr="006E56F8" w:rsidRDefault="005A270D" w:rsidP="005A270D">
            <w:pPr>
              <w:rPr>
                <w:i/>
                <w:iCs/>
                <w:sz w:val="21"/>
                <w:szCs w:val="21"/>
              </w:rPr>
            </w:pPr>
            <w:r w:rsidRPr="006E56F8">
              <w:rPr>
                <w:i/>
                <w:iCs/>
                <w:sz w:val="21"/>
                <w:szCs w:val="21"/>
              </w:rPr>
              <w:t>What’s currently in place for students to surface concerns?</w:t>
            </w:r>
          </w:p>
          <w:p w14:paraId="509D879E" w14:textId="765DAAA2" w:rsidR="005A270D" w:rsidRPr="006E56F8" w:rsidRDefault="005A270D" w:rsidP="005A270D">
            <w:pPr>
              <w:rPr>
                <w:i/>
                <w:iCs/>
                <w:sz w:val="21"/>
                <w:szCs w:val="21"/>
              </w:rPr>
            </w:pPr>
            <w:r w:rsidRPr="006E56F8">
              <w:rPr>
                <w:i/>
                <w:iCs/>
                <w:sz w:val="21"/>
                <w:szCs w:val="21"/>
              </w:rPr>
              <w:t>What is within your locus of control and what is not?</w:t>
            </w:r>
          </w:p>
          <w:p w14:paraId="31F654C4" w14:textId="0268107A" w:rsidR="005A270D" w:rsidRPr="005A270D" w:rsidRDefault="005A270D" w:rsidP="005A270D">
            <w:r w:rsidRPr="006E56F8">
              <w:rPr>
                <w:i/>
                <w:iCs/>
                <w:sz w:val="21"/>
                <w:szCs w:val="21"/>
              </w:rPr>
              <w:t>Do you have access/influence over the school/university’s short term/long term planning to advocate for adequate resources/focus?</w:t>
            </w:r>
          </w:p>
        </w:tc>
      </w:tr>
    </w:tbl>
    <w:p w14:paraId="47976A7E" w14:textId="77777777" w:rsidR="005A270D" w:rsidRDefault="005A270D"/>
    <w:sectPr w:rsidR="005A270D" w:rsidSect="005A2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A1C"/>
    <w:multiLevelType w:val="hybridMultilevel"/>
    <w:tmpl w:val="A2CC0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A6E"/>
    <w:multiLevelType w:val="hybridMultilevel"/>
    <w:tmpl w:val="75FC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25C5"/>
    <w:multiLevelType w:val="hybridMultilevel"/>
    <w:tmpl w:val="A2CC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24F6"/>
    <w:multiLevelType w:val="hybridMultilevel"/>
    <w:tmpl w:val="1E424C66"/>
    <w:lvl w:ilvl="0" w:tplc="83608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913E1"/>
    <w:multiLevelType w:val="hybridMultilevel"/>
    <w:tmpl w:val="82686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5842064">
    <w:abstractNumId w:val="1"/>
  </w:num>
  <w:num w:numId="2" w16cid:durableId="1571036350">
    <w:abstractNumId w:val="4"/>
  </w:num>
  <w:num w:numId="3" w16cid:durableId="2023704822">
    <w:abstractNumId w:val="3"/>
  </w:num>
  <w:num w:numId="4" w16cid:durableId="586890929">
    <w:abstractNumId w:val="2"/>
  </w:num>
  <w:num w:numId="5" w16cid:durableId="73500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0D"/>
    <w:rsid w:val="005A270D"/>
    <w:rsid w:val="006E42BB"/>
    <w:rsid w:val="006E56F8"/>
    <w:rsid w:val="00E1172B"/>
    <w:rsid w:val="00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D213B"/>
  <w15:chartTrackingRefBased/>
  <w15:docId w15:val="{AF6ED5B4-15DE-FA42-8D5F-9D43AB3F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70D"/>
  </w:style>
  <w:style w:type="paragraph" w:styleId="ListParagraph">
    <w:name w:val="List Paragraph"/>
    <w:basedOn w:val="Normal"/>
    <w:uiPriority w:val="34"/>
    <w:qFormat/>
    <w:rsid w:val="005A270D"/>
    <w:pPr>
      <w:ind w:left="720"/>
      <w:contextualSpacing/>
    </w:pPr>
  </w:style>
  <w:style w:type="table" w:styleId="TableGrid">
    <w:name w:val="Table Grid"/>
    <w:basedOn w:val="TableNormal"/>
    <w:uiPriority w:val="39"/>
    <w:rsid w:val="005A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192</Words>
  <Characters>1095</Characters>
  <Application>Microsoft Office Word</Application>
  <DocSecurity>0</DocSecurity>
  <Lines>9</Lines>
  <Paragraphs>2</Paragraphs>
  <ScaleCrop>false</ScaleCrop>
  <Company>Wake Forest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Fu</dc:creator>
  <cp:keywords/>
  <dc:description/>
  <cp:lastModifiedBy>Cherie Fu</cp:lastModifiedBy>
  <cp:revision>4</cp:revision>
  <dcterms:created xsi:type="dcterms:W3CDTF">2022-11-02T19:23:00Z</dcterms:created>
  <dcterms:modified xsi:type="dcterms:W3CDTF">2022-11-02T20:32:00Z</dcterms:modified>
</cp:coreProperties>
</file>